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50" w:rsidRPr="00B11150" w:rsidRDefault="00EA7BB7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-1051037</wp:posOffset>
            </wp:positionH>
            <wp:positionV relativeFrom="paragraph">
              <wp:posOffset>-720090</wp:posOffset>
            </wp:positionV>
            <wp:extent cx="7507166" cy="10560818"/>
            <wp:effectExtent l="19050" t="0" r="0" b="0"/>
            <wp:wrapNone/>
            <wp:docPr id="1" name="Рисунок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043" cy="1056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150">
        <w:rPr>
          <w:rFonts w:ascii="yandex-sans" w:eastAsia="Times New Roman" w:hAnsi="yandex-sans" w:cs="Times New Roman"/>
          <w:color w:val="000000"/>
          <w:sz w:val="24"/>
          <w:szCs w:val="24"/>
        </w:rPr>
        <w:t>МУНИЦИПАЛЬНАЯ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БЮДЖЕТН</w:t>
      </w:r>
      <w:r w:rsidR="00B11150">
        <w:rPr>
          <w:rFonts w:ascii="yandex-sans" w:eastAsia="Times New Roman" w:hAnsi="yandex-sans" w:cs="Times New Roman"/>
          <w:color w:val="000000"/>
          <w:sz w:val="24"/>
          <w:szCs w:val="24"/>
        </w:rPr>
        <w:t>АЯ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ОРГАНИЗАЦИЯ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 ОБРАЗОВАНИЯ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«ДОМ ДЕТСКОГО ТВОРЧЕСТВА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ГОРОД КАСПИЙСК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»</w:t>
      </w:r>
    </w:p>
    <w:p w:rsidR="00B11150" w:rsidRDefault="00B11150" w:rsidP="00B11150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11150" w:rsidRDefault="00B11150" w:rsidP="00B11150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Утверждаю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.о. д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иректор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а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МБ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О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ДО «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ДДТ </w:t>
      </w:r>
      <w:proofErr w:type="gram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г</w:t>
      </w:r>
      <w:proofErr w:type="gramEnd"/>
      <w:r>
        <w:rPr>
          <w:rFonts w:ascii="yandex-sans" w:eastAsia="Times New Roman" w:hAnsi="yandex-sans" w:cs="Times New Roman"/>
          <w:color w:val="000000"/>
          <w:sz w:val="24"/>
          <w:szCs w:val="24"/>
        </w:rPr>
        <w:t>. Каспийск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»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__________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И.М. </w:t>
      </w: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Магомедмирзоева</w:t>
      </w:r>
      <w:proofErr w:type="spellEnd"/>
    </w:p>
    <w:p w:rsidR="00B11150" w:rsidRDefault="00B11150" w:rsidP="00B11150">
      <w:pPr>
        <w:shd w:val="clear" w:color="auto" w:fill="FFFFFF"/>
        <w:spacing w:after="0" w:line="240" w:lineRule="auto"/>
        <w:ind w:right="-1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Приказ № ___ от «__»____20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_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_ год</w:t>
      </w:r>
    </w:p>
    <w:p w:rsidR="00B11150" w:rsidRDefault="00B11150" w:rsidP="00B11150">
      <w:pPr>
        <w:shd w:val="clear" w:color="auto" w:fill="FFFFFF"/>
        <w:spacing w:after="0" w:line="240" w:lineRule="auto"/>
        <w:ind w:right="480"/>
        <w:jc w:val="right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ПОЛОЖЕНИЕ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 правилах приема, порядке и основаниях перевода, отчисления и восстановления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обучающихся</w:t>
      </w:r>
      <w:proofErr w:type="gramEnd"/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муниципальн</w:t>
      </w:r>
      <w:r w:rsidR="00DF6E71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ой</w:t>
      </w: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бюджетно</w:t>
      </w:r>
      <w:r w:rsidR="00DF6E71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й</w:t>
      </w: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</w:t>
      </w:r>
      <w:r w:rsidR="00DF6E71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дополнительного образования</w:t>
      </w:r>
      <w:r w:rsidR="00DF6E71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«Дом детского творчества</w:t>
      </w:r>
      <w:r w:rsidR="00DF6E71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г. Каспийск</w:t>
      </w: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»</w:t>
      </w:r>
    </w:p>
    <w:p w:rsidR="00DF6E71" w:rsidRDefault="00DF6E71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11150" w:rsidRDefault="00B11150" w:rsidP="00DF6E7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1 Общие положения</w:t>
      </w:r>
    </w:p>
    <w:p w:rsidR="00B11150" w:rsidRPr="00B11150" w:rsidRDefault="00B11150" w:rsidP="00DF6E7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1.1. Положение о правилах приема, порядке и основаниях перевода, отчисления и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восстановления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муниципальн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>ой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бюджетно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>й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организации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дополнительного</w:t>
      </w:r>
    </w:p>
    <w:p w:rsidR="00B11150" w:rsidRPr="00B11150" w:rsidRDefault="00B11150" w:rsidP="00DF6E7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 «Дом детского творчества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г. Каспийск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» (далее – Положение) разработано в соответствии с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Законом Российской Федерации № 273-ФЗ от 29.12.2012 г. «Об образовании в Российской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Федерации», Приказом Министерства просвещения Российской Федерации №196 от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09.11.2018 г. «Об утверждении Порядка организации и осуществления образовательной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деятельности по дополнительным общеобразовательным программам», на основании Устава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муниципальн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>ой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бюджетно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>й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организации 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дополнительного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 «Дом детского творчества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г. Каспийск</w:t>
      </w:r>
      <w:r w:rsidR="00DF6E71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»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(далее – 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Организация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).</w:t>
      </w:r>
      <w:proofErr w:type="gramEnd"/>
    </w:p>
    <w:p w:rsidR="00B11150" w:rsidRPr="00B11150" w:rsidRDefault="00B11150" w:rsidP="00DF6E7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1.2. Настоящее Положение определяет порядок приема, перевода, отчисления и</w:t>
      </w:r>
    </w:p>
    <w:p w:rsidR="00B11150" w:rsidRPr="00B11150" w:rsidRDefault="00DF6E71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в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осстановления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Организацию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;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алгоритм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действий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администрации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педагогических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сотрудников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Организацию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родителей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(законных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представителей), детей, достигших возраста 14 лет, при приеме, переводе, отчислении и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восстановлении обучающихся.</w:t>
      </w:r>
    </w:p>
    <w:p w:rsidR="00B11150" w:rsidRPr="00B11150" w:rsidRDefault="00B11150" w:rsidP="00DF6E7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1.3. Положение разработано в целях создания условий, обеспечивающих соблюдение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прав детей на получение дополнительного образования, координации деятельности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Организаци</w:t>
      </w:r>
      <w:r w:rsidR="00796BD5">
        <w:rPr>
          <w:rFonts w:ascii="yandex-sans" w:eastAsia="Times New Roman" w:hAnsi="yandex-sans" w:cs="Times New Roman"/>
          <w:color w:val="000000"/>
          <w:sz w:val="24"/>
          <w:szCs w:val="24"/>
        </w:rPr>
        <w:t>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по приему, переводу, отчислению и восстановлению обучающихся.</w:t>
      </w:r>
    </w:p>
    <w:p w:rsidR="00DF6E71" w:rsidRDefault="00DF6E71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11150" w:rsidRDefault="00B11150" w:rsidP="00DF6E71">
      <w:pPr>
        <w:shd w:val="clear" w:color="auto" w:fill="FFFFFF"/>
        <w:spacing w:after="0" w:line="240" w:lineRule="auto"/>
        <w:ind w:firstLine="708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2 Порядок приема </w:t>
      </w:r>
      <w:proofErr w:type="gramStart"/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B11150" w:rsidRPr="00B11150" w:rsidRDefault="00B11150" w:rsidP="00DF6E7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2.1. В Учреждение принимаются дети от 5 лет до 18 лет на основе свободного выбора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 соответствии с их способностями, интересами.</w:t>
      </w:r>
    </w:p>
    <w:p w:rsidR="00B11150" w:rsidRPr="00B11150" w:rsidRDefault="00B11150" w:rsidP="00EF4F66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2.2. Прием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</w:t>
      </w:r>
      <w:r w:rsidR="00DF6E7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Организацию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производится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согласно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заявлению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приеме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обучающихся, достигших возраста 14 лет или родителей (законных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представителей) обучающихся.</w:t>
      </w:r>
    </w:p>
    <w:p w:rsidR="00B11150" w:rsidRPr="00B11150" w:rsidRDefault="00B11150" w:rsidP="00EF4F66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2.3. Для обучения по </w:t>
      </w:r>
      <w:proofErr w:type="spell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общеразвивающим</w:t>
      </w:r>
      <w:proofErr w:type="spell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программам, реализуемым в рамках системы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персонифицированного финансирования, принимаются дети от 5 лет до 18 лет,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соблюдением всех положений Правил персонифицированного финансирования городского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округа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ГОРОД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EF4F66">
        <w:rPr>
          <w:rFonts w:ascii="yandex-sans" w:eastAsia="Times New Roman" w:hAnsi="yandex-sans" w:cs="Times New Roman"/>
          <w:color w:val="000000"/>
          <w:sz w:val="24"/>
          <w:szCs w:val="24"/>
        </w:rPr>
        <w:t>К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>АСПИЙСК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11150" w:rsidRPr="00B11150" w:rsidRDefault="00B11150" w:rsidP="00A730B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2.4. При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достижении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детьми,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ранее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зачисленными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на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дополнительные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proofErr w:type="spell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общеразвивающие</w:t>
      </w:r>
      <w:proofErr w:type="spellEnd"/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программы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без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использования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сертификата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возраста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получения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сертификата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A730B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предусмотренного Правилами персонифицированного финансирования городского округа</w:t>
      </w:r>
    </w:p>
    <w:p w:rsidR="00F642D2" w:rsidRDefault="00A730B3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ГОРОД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КАСПИЙСК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, родитель (законный представитель) обучающегося предоставляет в 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Организацию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номер сертификата, о чем 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Организация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незамедлительно вносит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соответствующую запись в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информационную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систему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персонифицированного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финансирования</w:t>
      </w:r>
      <w:r w:rsidR="00AA54ED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«Навигатор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дополнительного образования 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Республики Дагестан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» (далее – ИС).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</w:p>
    <w:p w:rsidR="00B11150" w:rsidRPr="00B11150" w:rsidRDefault="00B11150" w:rsidP="00F642D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2.5. Заявление о приеме в 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может быть направлено в электронной форме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с использованием ИС.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 заявлении о приеме в 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родитель (законный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представитель) обучающегося, обучающийся, достигший возраста 14 лет, предоставляют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сведения о номере сертификата дополнительного образования. В случае отсутствия у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обучающегося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сертификата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родитель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(законный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представитель) обучающегося, обучающийся, достигший возраста 14 лет, одновременно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заявлением о приеме подают в Учреждение заявление о включении в систему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персонифицированного финансирования.</w:t>
      </w:r>
    </w:p>
    <w:p w:rsidR="00B11150" w:rsidRPr="00B11150" w:rsidRDefault="00B11150" w:rsidP="00F642D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6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Одновременно с заявлением о приеме в 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, родитель (законный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представитель) обучающегося, обучающийся, достигший возраста 14 лет, подписывают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согласие на обработку персональных данных обучающегося, его родителей (законных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представителей).</w:t>
      </w:r>
    </w:p>
    <w:p w:rsidR="00B11150" w:rsidRPr="00B11150" w:rsidRDefault="00B11150" w:rsidP="00F642D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7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  Прием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ограниченными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возможностями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здоровья,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детей-</w:t>
      </w:r>
    </w:p>
    <w:p w:rsid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инвалидов,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инвалидов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производится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на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основании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заявления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совершеннолетнего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обучающегося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или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родителей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(законных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представителей)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несовершеннолетнего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обучающегося при наличии заключения </w:t>
      </w:r>
      <w:proofErr w:type="spell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комиссии и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индивидуальной программы реабилитации.</w:t>
      </w:r>
    </w:p>
    <w:p w:rsidR="00F642D2" w:rsidRDefault="00F642D2" w:rsidP="00F642D2">
      <w:pPr>
        <w:shd w:val="clear" w:color="auto" w:fill="FFFFFF"/>
        <w:spacing w:after="0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2.8 </w:t>
      </w:r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Прием обучающихся для </w:t>
      </w:r>
      <w:proofErr w:type="gramStart"/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>обучения по программам</w:t>
      </w:r>
      <w:proofErr w:type="gramEnd"/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области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хореографии  о</w:t>
      </w:r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>существляется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>
        <w:rPr>
          <w:rFonts w:ascii="yandex-sans" w:hAnsi="yandex-sans"/>
          <w:color w:val="000000"/>
        </w:rPr>
        <w:t xml:space="preserve">при отсутствии </w:t>
      </w:r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>соответствующи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х</w:t>
      </w:r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>
        <w:rPr>
          <w:rFonts w:ascii="yandex-sans" w:hAnsi="yandex-sans"/>
          <w:color w:val="000000"/>
        </w:rPr>
        <w:t>противопоказаний</w:t>
      </w:r>
      <w:r w:rsidRPr="00F642D2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11150" w:rsidRPr="00B11150" w:rsidRDefault="00B11150" w:rsidP="00F642D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9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.Приём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оформляется приказом директора.</w:t>
      </w:r>
    </w:p>
    <w:p w:rsidR="00AA3E51" w:rsidRDefault="00B11150" w:rsidP="00AA3E5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</w:t>
      </w:r>
      <w:r w:rsidR="00F642D2">
        <w:rPr>
          <w:rFonts w:ascii="yandex-sans" w:eastAsia="Times New Roman" w:hAnsi="yandex-sans" w:cs="Times New Roman"/>
          <w:color w:val="000000"/>
          <w:sz w:val="24"/>
          <w:szCs w:val="24"/>
        </w:rPr>
        <w:t>10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.При приеме в 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обучающимися, достигшими возраста 14 лет,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родителями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(законными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представителями)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обучающихся,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заключается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договор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</w:t>
      </w:r>
      <w:r w:rsidR="00AA3E51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образовании.</w:t>
      </w:r>
      <w:proofErr w:type="gramEnd"/>
    </w:p>
    <w:p w:rsidR="00B11150" w:rsidRPr="00C561C5" w:rsidRDefault="00B11150" w:rsidP="00AA3E51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sz w:val="24"/>
          <w:szCs w:val="24"/>
        </w:rPr>
      </w:pPr>
      <w:r w:rsidRPr="00C561C5">
        <w:rPr>
          <w:rFonts w:ascii="yandex-sans" w:eastAsia="Times New Roman" w:hAnsi="yandex-sans" w:cs="Times New Roman"/>
          <w:sz w:val="24"/>
          <w:szCs w:val="24"/>
        </w:rPr>
        <w:t>2.1</w:t>
      </w:r>
      <w:r w:rsidR="00AA3E51" w:rsidRPr="00C561C5">
        <w:rPr>
          <w:rFonts w:ascii="yandex-sans" w:eastAsia="Times New Roman" w:hAnsi="yandex-sans" w:cs="Times New Roman"/>
          <w:sz w:val="24"/>
          <w:szCs w:val="24"/>
        </w:rPr>
        <w:t>1</w:t>
      </w:r>
      <w:r w:rsidRPr="00C561C5">
        <w:rPr>
          <w:rFonts w:ascii="yandex-sans" w:eastAsia="Times New Roman" w:hAnsi="yandex-sans" w:cs="Times New Roman"/>
          <w:sz w:val="24"/>
          <w:szCs w:val="24"/>
        </w:rPr>
        <w:t>.</w:t>
      </w:r>
      <w:r w:rsidR="00AA3E51"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Pr="00C561C5">
        <w:rPr>
          <w:rFonts w:ascii="yandex-sans" w:eastAsia="Times New Roman" w:hAnsi="yandex-sans" w:cs="Times New Roman"/>
          <w:sz w:val="24"/>
          <w:szCs w:val="24"/>
        </w:rPr>
        <w:t xml:space="preserve">При поступлении заявления о приеме в </w:t>
      </w:r>
      <w:r w:rsidR="00AA3E51" w:rsidRPr="00C561C5">
        <w:rPr>
          <w:rFonts w:ascii="yandex-sans" w:eastAsia="Times New Roman" w:hAnsi="yandex-sans" w:cs="Times New Roman"/>
          <w:sz w:val="24"/>
          <w:szCs w:val="24"/>
        </w:rPr>
        <w:t>Организацию</w:t>
      </w:r>
      <w:r w:rsidRPr="00C561C5">
        <w:rPr>
          <w:rFonts w:ascii="yandex-sans" w:eastAsia="Times New Roman" w:hAnsi="yandex-sans" w:cs="Times New Roman"/>
          <w:sz w:val="24"/>
          <w:szCs w:val="24"/>
        </w:rPr>
        <w:t xml:space="preserve"> и номера сертификата,</w:t>
      </w:r>
    </w:p>
    <w:p w:rsidR="00B11150" w:rsidRPr="00C561C5" w:rsidRDefault="00AA3E51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</w:rPr>
      </w:pPr>
      <w:r w:rsidRPr="00C561C5">
        <w:rPr>
          <w:rFonts w:ascii="yandex-sans" w:eastAsia="Times New Roman" w:hAnsi="yandex-sans" w:cs="Times New Roman"/>
          <w:sz w:val="24"/>
          <w:szCs w:val="24"/>
        </w:rPr>
        <w:t>Организация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 xml:space="preserve"> незамедлительно вносит эти данные в ИС и проверяет статус сертификата,</w:t>
      </w:r>
      <w:r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номер которого предоставлен. В случае</w:t>
      </w:r>
      <w:proofErr w:type="gramStart"/>
      <w:r w:rsidR="00B11150" w:rsidRPr="00C561C5">
        <w:rPr>
          <w:rFonts w:ascii="yandex-sans" w:eastAsia="Times New Roman" w:hAnsi="yandex-sans" w:cs="Times New Roman"/>
          <w:sz w:val="24"/>
          <w:szCs w:val="24"/>
        </w:rPr>
        <w:t>,</w:t>
      </w:r>
      <w:proofErr w:type="gramEnd"/>
      <w:r w:rsidR="00B11150" w:rsidRPr="00C561C5">
        <w:rPr>
          <w:rFonts w:ascii="yandex-sans" w:eastAsia="Times New Roman" w:hAnsi="yandex-sans" w:cs="Times New Roman"/>
          <w:sz w:val="24"/>
          <w:szCs w:val="24"/>
        </w:rPr>
        <w:t xml:space="preserve"> если статус сертификата не предполагает его</w:t>
      </w:r>
      <w:r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использования по выбранной образовательной программе, ребенок не подлежит зачислению.</w:t>
      </w:r>
      <w:r w:rsidR="00B06A39"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В ином случае решение о зачислении ребенка принимается в соответствии с настоящим</w:t>
      </w:r>
      <w:r w:rsidR="00B06A39"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Положением. Если при этом используемый сертификат имеет определенный номинал</w:t>
      </w:r>
      <w:r w:rsidR="00B06A39"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сертификата, то зачисление происходит по результатам заключения с использованием ИС</w:t>
      </w:r>
      <w:r w:rsidR="00B06A39" w:rsidRPr="00C561C5">
        <w:rPr>
          <w:rFonts w:ascii="yandex-sans" w:eastAsia="Times New Roman" w:hAnsi="yandex-sans" w:cs="Times New Roman"/>
          <w:sz w:val="24"/>
          <w:szCs w:val="24"/>
        </w:rPr>
        <w:t xml:space="preserve"> </w:t>
      </w:r>
      <w:r w:rsidR="00B11150" w:rsidRPr="00C561C5">
        <w:rPr>
          <w:rFonts w:ascii="yandex-sans" w:eastAsia="Times New Roman" w:hAnsi="yandex-sans" w:cs="Times New Roman"/>
          <w:sz w:val="24"/>
          <w:szCs w:val="24"/>
        </w:rPr>
        <w:t>соответствующего договора об образовании, форма которого установлена Оператором ПФ.</w:t>
      </w:r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2.1</w:t>
      </w:r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>2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Каждый обучающийся имеет право быть принят в нескольких объединений.</w:t>
      </w:r>
    </w:p>
    <w:p w:rsidR="00B11150" w:rsidRPr="00B11150" w:rsidRDefault="00C561C5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2.13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 приеме в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="00B11150"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может быть отказано в следующих случаях:</w:t>
      </w:r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состояние здоровья, которое не позволяет ребенку обучаться в выбранном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объединении;</w:t>
      </w:r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возрастное несоответствие избранного объединения;</w:t>
      </w:r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полная укомплектованность избранного объединения;</w:t>
      </w:r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установление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результатам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проверки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посредством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ИС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невозможности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использования представленного сертификата для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обучения по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выбранной программе либо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отсутствия достаточного номинала сертификата дополнительного образования является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основанием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для отказа в приеме на обучение по выбранной программе с использованием</w:t>
      </w:r>
      <w:proofErr w:type="gramEnd"/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сертификата дополнительного образования.</w:t>
      </w:r>
    </w:p>
    <w:p w:rsid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2.1</w:t>
      </w:r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>4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Спорные вопросы, возникающие в ходе приема обучающегося, решаются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совместно</w:t>
      </w:r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п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едагогом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родителями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(законными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представителями) и представителями администрации </w:t>
      </w:r>
      <w:proofErr w:type="spellStart"/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>Огранизации</w:t>
      </w:r>
      <w:proofErr w:type="spell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порядке, установленном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локальными актами </w:t>
      </w:r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(Положение о комиссии по урегулированию споров между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участниками образовательных отношений).</w:t>
      </w:r>
    </w:p>
    <w:p w:rsidR="00AA3E51" w:rsidRPr="00B11150" w:rsidRDefault="00AA3E51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</w:p>
    <w:p w:rsidR="00B11150" w:rsidRPr="00B11150" w:rsidRDefault="00B11150" w:rsidP="00AA3E51">
      <w:pPr>
        <w:shd w:val="clear" w:color="auto" w:fill="FFFFFF"/>
        <w:spacing w:after="0" w:line="240" w:lineRule="auto"/>
        <w:ind w:firstLine="708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lastRenderedPageBreak/>
        <w:t xml:space="preserve">3 Порядок перевода </w:t>
      </w:r>
      <w:proofErr w:type="gramStart"/>
      <w:r w:rsidRPr="00B11150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B11150" w:rsidRPr="00B11150" w:rsidRDefault="00B11150" w:rsidP="00C561C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3.1.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Обучающиеся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, полностью освоившие программу предыдущего учебного года,</w:t>
      </w:r>
    </w:p>
    <w:p w:rsidR="00B11150" w:rsidRPr="00B11150" w:rsidRDefault="00B11150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переводятся на следующий учебный год без представления заявления на основании итогов</w:t>
      </w:r>
    </w:p>
    <w:p w:rsidR="00B11150" w:rsidRPr="00B11150" w:rsidRDefault="00B11150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промежуточной аттестации и приказа директора </w:t>
      </w:r>
      <w:r w:rsidR="00C561C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11150" w:rsidRPr="00B11150" w:rsidRDefault="00B11150" w:rsidP="009A504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3.2. В случае расформирования учебной группы (объединения) в течение учебного</w:t>
      </w:r>
    </w:p>
    <w:p w:rsidR="00B11150" w:rsidRPr="00B11150" w:rsidRDefault="00B11150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года по объективным причинам (длительная болезнь педагога, увольнение педагога,</w:t>
      </w:r>
      <w:proofErr w:type="gramEnd"/>
    </w:p>
    <w:p w:rsidR="00B11150" w:rsidRPr="00B11150" w:rsidRDefault="00B11150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расформирование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учебной группы в виду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несоответствия количества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proofErr w:type="gramEnd"/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требуемым нормативам и т.д.) обучающемуся предоставляется право перевода в другие</w:t>
      </w:r>
    </w:p>
    <w:p w:rsidR="00B11150" w:rsidRPr="00B11150" w:rsidRDefault="00B11150" w:rsidP="00F642D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детские объединения 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при наличии свободных мест в учебных группах.</w:t>
      </w:r>
    </w:p>
    <w:p w:rsidR="00B11150" w:rsidRPr="00B11150" w:rsidRDefault="00B11150" w:rsidP="009A504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3.3.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 течение учебного года обучающийся, по собственному желанию, имеет право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на перевод в другую группу, другое объединение 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при наличии мест.</w:t>
      </w:r>
      <w:proofErr w:type="gramEnd"/>
    </w:p>
    <w:p w:rsidR="00B11150" w:rsidRPr="00B11150" w:rsidRDefault="00B11150" w:rsidP="009A504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3.4. Перевод обучающегося в другую группу, другое объединение 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осуществляется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наличии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заявления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от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(законного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представителя)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несовершеннолетнего обучающегося, личного заявления совершеннолетнего обучающегося,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на основании которого издается приказ директора 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 переводе.</w:t>
      </w:r>
    </w:p>
    <w:p w:rsidR="00B11150" w:rsidRPr="00B11150" w:rsidRDefault="00B11150" w:rsidP="009A504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3.5. Спорные вопросы, возникающие в ходе перевода обучающегося, решаются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совместно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</w:t>
      </w:r>
      <w:r w:rsidR="00B06A39" w:rsidRPr="00B11150"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П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едагогом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родителями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(законными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представителями) и представителями администрации Учреждения в порядке, установленном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локальными актами </w:t>
      </w:r>
      <w:r w:rsidR="009A5045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(Положение о комиссии по урегулированию споров между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участниками образовательных отношений).</w:t>
      </w:r>
    </w:p>
    <w:p w:rsidR="00B06A39" w:rsidRDefault="00B06A39" w:rsidP="00B06A3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06A39" w:rsidRDefault="00B11150" w:rsidP="00B06A3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06A3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4 Порядок отчисления </w:t>
      </w:r>
      <w:proofErr w:type="gramStart"/>
      <w:r w:rsidRPr="00B06A3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4.1. Основанием для отчисления обучающегося является: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отсутствие медицинского документа о состоянии здоровья обучающегося;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желание обучающегося (при наличии заявления от обучающегося и (или) родителя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(законного представителя);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по окончании полного курса освоения образовательной программы;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− медицинское заключение, исключающее возможность дальнейшего продолжения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обучения в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4.2. Отчисление обучающегося производится по приказу директора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и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оформляется педагогом отметкой о выбытии в журнале учёта работы объединения.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4.3.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При отчислении обучающегося, использующего для обучения сертификат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дополнительного образования,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Организация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течение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5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рабоч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их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дн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ей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вносит информацию об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этом факте в ИС.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4.4. Спорные вопросы, возникающие в ходе отчисления обучающегося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из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учебной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группы,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решаются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совместно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педагогом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дополнительного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образования,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родителями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(законными представителями) и представителями администрации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Организации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порядке,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установленном</w:t>
      </w:r>
      <w:proofErr w:type="gramEnd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локальными актами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(Положение о комиссии по урегулированию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споров между участниками образовательных отношений).</w:t>
      </w:r>
    </w:p>
    <w:p w:rsidR="00DA5AB0" w:rsidRDefault="00DA5AB0" w:rsidP="00B06A3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</w:p>
    <w:p w:rsidR="00B11150" w:rsidRPr="00B06A39" w:rsidRDefault="00B11150" w:rsidP="00B06A3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06A3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5 Порядок восстановления </w:t>
      </w:r>
      <w:proofErr w:type="gramStart"/>
      <w:r w:rsidRPr="00B06A3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5.1. Обучающиеся,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ранее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отчисленные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из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имеют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право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на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восстановление при наличии мест после личного собеседования и на основании личного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заявления (обучающиеся, достигшие возраста 14 лет) или заявления родителей (законных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представителей) обучающихся.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5.2. Обучающиеся, отчисленные за нарушения Правил внутреннего распорядка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, за противоправные действия и неоднократные нарушения Устава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право на восстановление не имеют.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5.3. Восстановление обучающихся в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оформляется приказом директора на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основании результатов собеседования и заявления.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5.4. Спорные вопросы, возникающие в ходе восстановления обучающегося в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Организацию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, решаются совместно педагогом дополнительного образования, родителями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(законными представителями) и представителями администрации Учреждения в порядке,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установленном локальными актами Учреждения (Положение о комиссии по урегулированию</w:t>
      </w:r>
      <w:r w:rsidR="00B06A39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споров между участниками образовательных отношений).</w:t>
      </w:r>
    </w:p>
    <w:p w:rsidR="00B06A39" w:rsidRDefault="00B06A39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B11150" w:rsidRPr="00B06A39" w:rsidRDefault="00B11150" w:rsidP="00B06A3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06A3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6 Заключительные положения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6.1. Настоящее Положение вступает в силу со дня его утверждения.</w:t>
      </w:r>
    </w:p>
    <w:p w:rsidR="00B11150" w:rsidRPr="00B11150" w:rsidRDefault="00B11150" w:rsidP="00DA5A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6.2. Изменения и дополнения в настоящее Положение вносятся и принимаются </w:t>
      </w:r>
      <w:proofErr w:type="gramStart"/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на</w:t>
      </w:r>
      <w:proofErr w:type="gramEnd"/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заседании педагогического совета </w:t>
      </w:r>
      <w:r w:rsidR="00DA5AB0"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B11150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11150" w:rsidRPr="00B11150" w:rsidRDefault="00B11150" w:rsidP="00B1115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8836F5" w:rsidRDefault="008836F5" w:rsidP="00B11150">
      <w:pPr>
        <w:jc w:val="both"/>
      </w:pPr>
    </w:p>
    <w:sectPr w:rsidR="008836F5" w:rsidSect="00883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11150"/>
    <w:rsid w:val="00351AB7"/>
    <w:rsid w:val="004D6F83"/>
    <w:rsid w:val="005814EF"/>
    <w:rsid w:val="005D4505"/>
    <w:rsid w:val="007127C7"/>
    <w:rsid w:val="00751EE8"/>
    <w:rsid w:val="00796BD5"/>
    <w:rsid w:val="007B1192"/>
    <w:rsid w:val="008836F5"/>
    <w:rsid w:val="00907B13"/>
    <w:rsid w:val="009361C2"/>
    <w:rsid w:val="009A5045"/>
    <w:rsid w:val="00A54361"/>
    <w:rsid w:val="00A730B3"/>
    <w:rsid w:val="00AA3E51"/>
    <w:rsid w:val="00AA54ED"/>
    <w:rsid w:val="00B06A39"/>
    <w:rsid w:val="00B11150"/>
    <w:rsid w:val="00C561C5"/>
    <w:rsid w:val="00C8578E"/>
    <w:rsid w:val="00D92F59"/>
    <w:rsid w:val="00DA5AB0"/>
    <w:rsid w:val="00DF6E71"/>
    <w:rsid w:val="00EA7BB7"/>
    <w:rsid w:val="00EF4F66"/>
    <w:rsid w:val="00F51500"/>
    <w:rsid w:val="00F642D2"/>
    <w:rsid w:val="00F9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WIN7-2017-03</dc:creator>
  <cp:keywords/>
  <dc:description/>
  <cp:lastModifiedBy>WIN7-2017-03</cp:lastModifiedBy>
  <cp:revision>11</cp:revision>
  <cp:lastPrinted>2019-11-21T09:27:00Z</cp:lastPrinted>
  <dcterms:created xsi:type="dcterms:W3CDTF">2019-11-15T13:40:00Z</dcterms:created>
  <dcterms:modified xsi:type="dcterms:W3CDTF">2020-01-20T10:30:00Z</dcterms:modified>
</cp:coreProperties>
</file>